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933AA">
        <w:rPr>
          <w:rFonts w:ascii="Arial Narrow" w:hAnsi="Arial Narrow" w:cs="Times New Roman"/>
          <w:b/>
        </w:rPr>
        <w:t>1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6933AA">
        <w:rPr>
          <w:rFonts w:ascii="Arial Narrow" w:hAnsi="Arial Narrow" w:cs="Times New Roman"/>
          <w:b/>
        </w:rPr>
        <w:t>DensiCoal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F52910">
        <w:rPr>
          <w:rFonts w:ascii="Arial Narrow" w:hAnsi="Arial Narrow" w:cs="Times New Roman"/>
          <w:b/>
        </w:rPr>
        <w:t xml:space="preserve">3 </w:t>
      </w:r>
      <w:r w:rsidRPr="00AD6EBF">
        <w:rPr>
          <w:rFonts w:ascii="Arial Narrow" w:hAnsi="Arial Narrow" w:cs="Times New Roman"/>
          <w:b/>
        </w:rPr>
        <w:t>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933AA" w:rsidRPr="00694520" w:rsidRDefault="006933AA" w:rsidP="006933AA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Usługa zaprojektowania pilotowej instalacji badawczej do wytwarzania zagęszczonego komponentu węglowego w skali 5t/h </w:t>
      </w:r>
    </w:p>
    <w:p w:rsidR="006933AA" w:rsidRPr="00694520" w:rsidRDefault="006933AA" w:rsidP="006933AA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694520">
        <w:rPr>
          <w:rFonts w:ascii="Arial Narrow" w:hAnsi="Arial Narrow"/>
          <w:b/>
        </w:rPr>
        <w:t xml:space="preserve">na potrzeby realizacji projektu pn.: </w:t>
      </w:r>
    </w:p>
    <w:p w:rsidR="006933AA" w:rsidRPr="00694520" w:rsidRDefault="006933AA" w:rsidP="006933AA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694520">
        <w:rPr>
          <w:rFonts w:ascii="Arial Narrow" w:hAnsi="Arial Narrow" w:cs="Calibri"/>
          <w:b/>
          <w:i/>
        </w:rPr>
        <w:t>Technologia wytwarzania zagęszczonego komponentu mieszanek dla zasypowego systemu obsadzania komór koksowniczych z wykorzystaniem drobnoziarnistych frakcji węglowych (DFW)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1" w:rsidRDefault="00F61DB1" w:rsidP="008F4BF3">
      <w:pPr>
        <w:spacing w:after="0" w:line="240" w:lineRule="auto"/>
      </w:pPr>
      <w:r>
        <w:separator/>
      </w:r>
    </w:p>
  </w:endnote>
  <w:end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33A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33A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1" w:rsidRDefault="00F61DB1" w:rsidP="008F4BF3">
      <w:pPr>
        <w:spacing w:after="0" w:line="240" w:lineRule="auto"/>
      </w:pPr>
      <w:r>
        <w:separator/>
      </w:r>
    </w:p>
  </w:footnote>
  <w:foot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0D20B5"/>
    <w:rsid w:val="00163F06"/>
    <w:rsid w:val="001A0EE1"/>
    <w:rsid w:val="001A33EB"/>
    <w:rsid w:val="001C5730"/>
    <w:rsid w:val="00224859"/>
    <w:rsid w:val="002A5CFA"/>
    <w:rsid w:val="002F0B18"/>
    <w:rsid w:val="00445725"/>
    <w:rsid w:val="004A5233"/>
    <w:rsid w:val="004E1EC3"/>
    <w:rsid w:val="005257D0"/>
    <w:rsid w:val="00574139"/>
    <w:rsid w:val="00584647"/>
    <w:rsid w:val="00593E4E"/>
    <w:rsid w:val="005D13E4"/>
    <w:rsid w:val="005D2E41"/>
    <w:rsid w:val="005F728E"/>
    <w:rsid w:val="00601FBE"/>
    <w:rsid w:val="00614CF4"/>
    <w:rsid w:val="00642124"/>
    <w:rsid w:val="006429FC"/>
    <w:rsid w:val="006933AA"/>
    <w:rsid w:val="006A7E28"/>
    <w:rsid w:val="006C6EAA"/>
    <w:rsid w:val="006E23B2"/>
    <w:rsid w:val="007074DA"/>
    <w:rsid w:val="0071675A"/>
    <w:rsid w:val="007F1308"/>
    <w:rsid w:val="008151D1"/>
    <w:rsid w:val="00854785"/>
    <w:rsid w:val="008B5DCF"/>
    <w:rsid w:val="008D24C0"/>
    <w:rsid w:val="008F4BF3"/>
    <w:rsid w:val="00945BC2"/>
    <w:rsid w:val="009560B4"/>
    <w:rsid w:val="00997554"/>
    <w:rsid w:val="00A7098C"/>
    <w:rsid w:val="00B03F7C"/>
    <w:rsid w:val="00B12CDA"/>
    <w:rsid w:val="00B30666"/>
    <w:rsid w:val="00B85FAB"/>
    <w:rsid w:val="00BB226C"/>
    <w:rsid w:val="00BC73B6"/>
    <w:rsid w:val="00C02926"/>
    <w:rsid w:val="00C34F9C"/>
    <w:rsid w:val="00C94CEA"/>
    <w:rsid w:val="00CF2118"/>
    <w:rsid w:val="00D0007E"/>
    <w:rsid w:val="00D14AC8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52910"/>
    <w:rsid w:val="00F61DB1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2018-08-16T09:58:00Z</cp:lastPrinted>
  <dcterms:created xsi:type="dcterms:W3CDTF">2019-09-02T10:02:00Z</dcterms:created>
  <dcterms:modified xsi:type="dcterms:W3CDTF">2019-10-24T08:42:00Z</dcterms:modified>
</cp:coreProperties>
</file>