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4D008D59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061601">
        <w:rPr>
          <w:rFonts w:ascii="Arial Narrow" w:hAnsi="Arial Narrow" w:cs="Times New Roman"/>
          <w:b/>
        </w:rPr>
        <w:t>11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proofErr w:type="spellStart"/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proofErr w:type="spellEnd"/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lastRenderedPageBreak/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1201871B" w:rsidR="006762BE" w:rsidRPr="007A267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</w:t>
      </w:r>
      <w:r w:rsidRPr="00A754DD">
        <w:rPr>
          <w:rFonts w:ascii="Arial Narrow" w:eastAsia="Times New Roman" w:hAnsi="Arial Narrow" w:cs="Times New Roman"/>
          <w:bCs/>
          <w:lang w:val="x-none" w:eastAsia="x-none"/>
        </w:rPr>
        <w:t xml:space="preserve">realizacji zamówienia: </w:t>
      </w:r>
      <w:r w:rsidR="004003CD" w:rsidRPr="00A754DD">
        <w:rPr>
          <w:rFonts w:ascii="Arial Narrow" w:hAnsi="Arial Narrow"/>
          <w:bCs/>
        </w:rPr>
        <w:t xml:space="preserve">do </w:t>
      </w:r>
      <w:r w:rsidR="00F456D8" w:rsidRPr="00A754DD">
        <w:rPr>
          <w:rFonts w:ascii="Arial Narrow" w:hAnsi="Arial Narrow"/>
          <w:b/>
          <w:bCs/>
        </w:rPr>
        <w:t>14</w:t>
      </w:r>
      <w:r w:rsidR="004003CD" w:rsidRPr="00A754DD">
        <w:rPr>
          <w:rFonts w:ascii="Arial Narrow" w:hAnsi="Arial Narrow"/>
          <w:b/>
          <w:bCs/>
        </w:rPr>
        <w:t xml:space="preserve"> dni</w:t>
      </w:r>
      <w:r w:rsidR="004003CD" w:rsidRPr="00A754DD">
        <w:rPr>
          <w:rFonts w:ascii="Arial Narrow" w:hAnsi="Arial Narrow"/>
          <w:bCs/>
        </w:rPr>
        <w:t xml:space="preserve"> od daty 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5D95CB6" w14:textId="77777777" w:rsidR="007A267E" w:rsidRPr="006762B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5EC69EC3" w14:textId="77777777" w:rsidR="007A267E" w:rsidRPr="00C5125D" w:rsidRDefault="007A267E" w:rsidP="007A267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>
        <w:rPr>
          <w:rFonts w:ascii="Arial Narrow" w:eastAsia="Times New Roman" w:hAnsi="Arial Narrow" w:cs="Times New Roman"/>
          <w:bCs/>
          <w:lang w:eastAsia="x-none"/>
        </w:rPr>
        <w:t>Okres gwarancji:</w:t>
      </w:r>
    </w:p>
    <w:p w14:paraId="04C58738" w14:textId="77777777" w:rsidR="007A267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28E123CC" w14:textId="542DB2CA" w:rsidR="007A267E" w:rsidRPr="00667004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Oświadczamy, iż </w:t>
      </w:r>
      <w:r>
        <w:rPr>
          <w:rFonts w:ascii="Arial Narrow" w:hAnsi="Arial Narrow"/>
        </w:rPr>
        <w:t xml:space="preserve">udzielimy gwarancji i rękojmi na przedmiot </w:t>
      </w:r>
      <w:r w:rsidR="00061601">
        <w:rPr>
          <w:rFonts w:ascii="Arial Narrow" w:hAnsi="Arial Narrow"/>
        </w:rPr>
        <w:t>Zamówienia</w:t>
      </w:r>
      <w:r>
        <w:rPr>
          <w:rFonts w:ascii="Arial Narrow" w:hAnsi="Arial Narrow"/>
        </w:rPr>
        <w:t>:</w:t>
      </w:r>
    </w:p>
    <w:p w14:paraId="60270247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 xml:space="preserve">□ </w:t>
      </w:r>
      <w:r>
        <w:rPr>
          <w:rFonts w:ascii="Arial Narrow" w:hAnsi="Arial Narrow"/>
          <w:b/>
        </w:rPr>
        <w:t xml:space="preserve"> 6 miesięcy</w:t>
      </w:r>
      <w:r w:rsidRPr="00E0564B">
        <w:rPr>
          <w:rFonts w:ascii="Arial Narrow" w:hAnsi="Arial Narrow"/>
          <w:b/>
        </w:rPr>
        <w:t xml:space="preserve"> * </w:t>
      </w:r>
    </w:p>
    <w:p w14:paraId="538F4E56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12 miesięcy</w:t>
      </w:r>
      <w:r w:rsidRPr="00E0564B">
        <w:rPr>
          <w:rFonts w:ascii="Arial Narrow" w:hAnsi="Arial Narrow"/>
          <w:b/>
        </w:rPr>
        <w:t xml:space="preserve"> * </w:t>
      </w:r>
    </w:p>
    <w:p w14:paraId="3BBD0C57" w14:textId="77777777" w:rsidR="007A267E" w:rsidRPr="00440865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więcej, ……………miesięcy (ile)</w:t>
      </w:r>
      <w:r w:rsidRPr="00E0564B">
        <w:rPr>
          <w:rFonts w:ascii="Arial Narrow" w:hAnsi="Arial Narrow"/>
          <w:b/>
        </w:rPr>
        <w:t xml:space="preserve"> * </w:t>
      </w:r>
    </w:p>
    <w:p w14:paraId="5E8F29F0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3548CF34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4541D0C3" w14:textId="77777777" w:rsidR="007A267E" w:rsidRPr="006936A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08F29EA3" w14:textId="77777777" w:rsidR="007A267E" w:rsidRPr="0056790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>W przypadku braku wskazania okresu gwarancji i rękojmi, Zamawiający przyjmie jako okres gwarancji 12 miesięcy.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6702FB95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</w:t>
      </w:r>
      <w:r w:rsidR="006D31F8" w:rsidRPr="00A754DD">
        <w:rPr>
          <w:rFonts w:ascii="Arial Narrow" w:hAnsi="Arial Narrow"/>
          <w:bCs/>
        </w:rPr>
        <w:t xml:space="preserve">d daty </w:t>
      </w:r>
      <w:r w:rsidR="008F1CA3" w:rsidRPr="00A754DD">
        <w:rPr>
          <w:rFonts w:ascii="Arial Narrow" w:hAnsi="Arial Narrow"/>
          <w:bCs/>
        </w:rPr>
        <w:t>upływu</w:t>
      </w:r>
      <w:r w:rsidR="008F1CA3">
        <w:rPr>
          <w:rFonts w:ascii="Arial Narrow" w:hAnsi="Arial Narrow"/>
          <w:bCs/>
        </w:rPr>
        <w:t xml:space="preserve"> terminu składania ofert</w:t>
      </w:r>
      <w:r w:rsidR="006D31F8">
        <w:rPr>
          <w:rFonts w:ascii="Arial Narrow" w:hAnsi="Arial Narrow"/>
          <w:bCs/>
        </w:rPr>
        <w:t>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061601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1346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1346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6160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E1EC3"/>
    <w:rsid w:val="00501C7A"/>
    <w:rsid w:val="00515C6E"/>
    <w:rsid w:val="00526D70"/>
    <w:rsid w:val="00556567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A267E"/>
    <w:rsid w:val="007B5CD7"/>
    <w:rsid w:val="007D51E3"/>
    <w:rsid w:val="007D6D00"/>
    <w:rsid w:val="007E1219"/>
    <w:rsid w:val="007E3DAB"/>
    <w:rsid w:val="007F5585"/>
    <w:rsid w:val="007F7249"/>
    <w:rsid w:val="008151D1"/>
    <w:rsid w:val="00817424"/>
    <w:rsid w:val="008B1133"/>
    <w:rsid w:val="008B243A"/>
    <w:rsid w:val="008D331B"/>
    <w:rsid w:val="008E11D9"/>
    <w:rsid w:val="008F1CA3"/>
    <w:rsid w:val="008F4BF3"/>
    <w:rsid w:val="00916CB3"/>
    <w:rsid w:val="009574EB"/>
    <w:rsid w:val="0095755B"/>
    <w:rsid w:val="009B7606"/>
    <w:rsid w:val="009C6F91"/>
    <w:rsid w:val="00A24785"/>
    <w:rsid w:val="00A35331"/>
    <w:rsid w:val="00A7014E"/>
    <w:rsid w:val="00A7098C"/>
    <w:rsid w:val="00A754DD"/>
    <w:rsid w:val="00A94851"/>
    <w:rsid w:val="00AB6C2B"/>
    <w:rsid w:val="00AC706A"/>
    <w:rsid w:val="00AC77E2"/>
    <w:rsid w:val="00AF1D1D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13469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4260B"/>
    <w:rsid w:val="00F456D8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Bartosz Brzozowski</cp:lastModifiedBy>
  <cp:revision>10</cp:revision>
  <cp:lastPrinted>2020-07-02T05:46:00Z</cp:lastPrinted>
  <dcterms:created xsi:type="dcterms:W3CDTF">2021-06-22T12:45:00Z</dcterms:created>
  <dcterms:modified xsi:type="dcterms:W3CDTF">2021-08-10T09:43:00Z</dcterms:modified>
</cp:coreProperties>
</file>