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CE918" w14:textId="77777777" w:rsidR="00D10BFA" w:rsidRDefault="00D10BFA" w:rsidP="006F6715">
      <w:pPr>
        <w:tabs>
          <w:tab w:val="left" w:pos="315"/>
          <w:tab w:val="right" w:pos="90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01A5A4EE" wp14:editId="4AB4FF33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15724D2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72C63BC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CFAD5CD" w14:textId="124B0938"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3E5636">
        <w:rPr>
          <w:rFonts w:ascii="Arial Narrow" w:hAnsi="Arial Narrow" w:cs="Times New Roman"/>
          <w:b/>
        </w:rPr>
        <w:t>1</w:t>
      </w:r>
      <w:r w:rsidR="008B243A">
        <w:rPr>
          <w:rFonts w:ascii="Arial Narrow" w:hAnsi="Arial Narrow" w:cs="Times New Roman"/>
          <w:b/>
        </w:rPr>
        <w:t>8</w:t>
      </w:r>
      <w:r w:rsidR="00B60E85">
        <w:rPr>
          <w:rFonts w:ascii="Arial Narrow" w:hAnsi="Arial Narrow" w:cs="Times New Roman"/>
          <w:b/>
        </w:rPr>
        <w:t>/2020</w:t>
      </w:r>
      <w:r>
        <w:rPr>
          <w:rFonts w:ascii="Arial Narrow" w:hAnsi="Arial Narrow" w:cs="Times New Roman"/>
          <w:b/>
        </w:rPr>
        <w:t>/BK/</w:t>
      </w:r>
      <w:r w:rsidR="00515C6E">
        <w:rPr>
          <w:rFonts w:ascii="Arial Narrow" w:hAnsi="Arial Narrow" w:cs="Times New Roman"/>
          <w:b/>
        </w:rPr>
        <w:t>Auto</w:t>
      </w:r>
      <w:r w:rsidR="00026E85">
        <w:rPr>
          <w:rFonts w:ascii="Arial Narrow" w:hAnsi="Arial Narrow" w:cs="Times New Roman"/>
          <w:b/>
        </w:rPr>
        <w:t>I</w:t>
      </w:r>
      <w:r w:rsidR="00515C6E"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>Załącznik nr 1 do Zapytania ofertowego</w:t>
      </w:r>
    </w:p>
    <w:p w14:paraId="5DE8DD48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14:paraId="497DFBC2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01300AD6" w14:textId="77777777"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2B1C608D" w14:textId="77777777" w:rsidR="00040788" w:rsidRPr="00AD6EBF" w:rsidRDefault="00040788" w:rsidP="00601FBE">
      <w:pPr>
        <w:spacing w:after="0" w:line="240" w:lineRule="auto"/>
        <w:jc w:val="both"/>
        <w:rPr>
          <w:rFonts w:ascii="Arial Narrow" w:hAnsi="Arial Narrow"/>
        </w:rPr>
      </w:pPr>
    </w:p>
    <w:p w14:paraId="7AB0CC86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14:paraId="6BA32B13" w14:textId="77777777" w:rsidR="00601FBE" w:rsidRPr="00040788" w:rsidRDefault="00601FBE" w:rsidP="0004078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14:paraId="6DB859D5" w14:textId="77777777" w:rsidR="00601FBE" w:rsidRPr="00AD6EBF" w:rsidRDefault="00601FB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AD6EBF">
        <w:rPr>
          <w:rFonts w:ascii="Arial Narrow" w:hAnsi="Arial Narrow" w:cs="Times New Roman"/>
          <w:b/>
          <w:sz w:val="32"/>
          <w:szCs w:val="32"/>
        </w:rPr>
        <w:t>FORMULARZ OFERTOWY</w:t>
      </w:r>
    </w:p>
    <w:p w14:paraId="545B29CD" w14:textId="77777777" w:rsidR="00D57F24" w:rsidRPr="00AD6EBF" w:rsidRDefault="00D57F24" w:rsidP="00601FBE">
      <w:pPr>
        <w:spacing w:after="0" w:line="240" w:lineRule="auto"/>
        <w:jc w:val="both"/>
        <w:rPr>
          <w:rFonts w:ascii="Arial Narrow" w:hAnsi="Arial Narrow" w:cs="Times New Roman"/>
          <w:b/>
          <w:sz w:val="32"/>
          <w:szCs w:val="32"/>
        </w:rPr>
      </w:pPr>
    </w:p>
    <w:tbl>
      <w:tblPr>
        <w:tblpPr w:leftFromText="141" w:rightFromText="141" w:vertAnchor="text" w:horzAnchor="margin" w:tblpY="57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850"/>
        <w:gridCol w:w="2409"/>
      </w:tblGrid>
      <w:tr w:rsidR="00601FBE" w:rsidRPr="00AD6EBF" w14:paraId="40BB8EC2" w14:textId="77777777" w:rsidTr="00CD4FC7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485F8D31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  <w:r w:rsidRPr="00AD6EBF">
              <w:rPr>
                <w:rFonts w:ascii="Arial Narrow" w:eastAsia="Arial Unicode MS" w:hAnsi="Arial Narrow"/>
                <w:b/>
              </w:rPr>
              <w:t>Zamawiający: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4B863F9" w14:textId="77777777" w:rsidR="00601FBE" w:rsidRPr="00F8681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JSW Innowacje S.A.</w:t>
            </w:r>
          </w:p>
          <w:p w14:paraId="00E012C4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ul. Paderewskiego 41</w:t>
            </w:r>
          </w:p>
          <w:p w14:paraId="2F3C8B5F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40-282 Katowice</w:t>
            </w:r>
          </w:p>
        </w:tc>
      </w:tr>
      <w:tr w:rsidR="00601FBE" w:rsidRPr="00AD6EBF" w14:paraId="74AEF2CB" w14:textId="77777777" w:rsidTr="00CD4FC7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7660863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Nazwa (firma) / imię i nazwisko Wykonawcy / Wykonawców wspólnie ubiegających się o zamówienie: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700B184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  <w:highlight w:val="darkBlue"/>
              </w:rPr>
            </w:pPr>
          </w:p>
        </w:tc>
      </w:tr>
      <w:tr w:rsidR="00601FBE" w:rsidRPr="00AD6EBF" w14:paraId="57B2C5D8" w14:textId="77777777" w:rsidTr="00CD4FC7">
        <w:trPr>
          <w:trHeight w:val="87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76A54CF4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E862C8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Ulica, 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C67ACB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705A72C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58F204E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59833BF" w14:textId="77777777" w:rsidTr="00CD4FC7">
        <w:trPr>
          <w:trHeight w:val="834"/>
        </w:trPr>
        <w:tc>
          <w:tcPr>
            <w:tcW w:w="2660" w:type="dxa"/>
            <w:vMerge/>
            <w:shd w:val="clear" w:color="auto" w:fill="auto"/>
            <w:vAlign w:val="center"/>
          </w:tcPr>
          <w:p w14:paraId="005CC4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1EE958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8EADFC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6E5591FF" w14:textId="77777777" w:rsidTr="00CD4FC7">
        <w:trPr>
          <w:trHeight w:val="420"/>
        </w:trPr>
        <w:tc>
          <w:tcPr>
            <w:tcW w:w="2660" w:type="dxa"/>
            <w:vMerge/>
            <w:shd w:val="clear" w:color="auto" w:fill="auto"/>
            <w:vAlign w:val="center"/>
          </w:tcPr>
          <w:p w14:paraId="5B05E51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C32F190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969CF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B5D235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F2148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E62692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A6275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0E277447" w14:textId="77777777" w:rsidTr="00081EAE">
        <w:trPr>
          <w:trHeight w:val="523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63CEE616" w14:textId="77777777" w:rsidR="00601FBE" w:rsidRPr="00AD6EBF" w:rsidRDefault="00601FBE" w:rsidP="00601FBE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NIP: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135DBCF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REGON:</w:t>
            </w:r>
          </w:p>
        </w:tc>
      </w:tr>
      <w:tr w:rsidR="00601FBE" w:rsidRPr="00AD6EBF" w14:paraId="6BADBFC8" w14:textId="77777777" w:rsidTr="00A7098C">
        <w:trPr>
          <w:trHeight w:val="402"/>
        </w:trPr>
        <w:tc>
          <w:tcPr>
            <w:tcW w:w="2660" w:type="dxa"/>
            <w:shd w:val="clear" w:color="auto" w:fill="auto"/>
            <w:vAlign w:val="center"/>
          </w:tcPr>
          <w:p w14:paraId="1AA476C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KRS: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326D5F80" w14:textId="77777777" w:rsidR="00601FBE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28F5759D" w14:textId="77777777" w:rsidR="0021128F" w:rsidRPr="00AD6EBF" w:rsidRDefault="0021128F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F21F30" w:rsidRPr="00AD6EBF" w14:paraId="0BAEDB62" w14:textId="77777777" w:rsidTr="00CD4FC7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14:paraId="5660D784" w14:textId="135EC2EF" w:rsidR="00F21F30" w:rsidRPr="00AD6EBF" w:rsidRDefault="00F21F30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Nr rachunku bankowego, nazwa Banku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5C38D777" w14:textId="77777777" w:rsidR="00F21F30" w:rsidRPr="00AD6EBF" w:rsidRDefault="00F21F30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51927792" w14:textId="77777777" w:rsidTr="00CD4FC7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14:paraId="03A33AE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D6EBF">
              <w:rPr>
                <w:rFonts w:ascii="Arial Narrow" w:hAnsi="Arial Narrow"/>
                <w:b/>
              </w:rPr>
              <w:t>Adres do korespondencji</w:t>
            </w:r>
            <w:r w:rsidRPr="00AD6EBF">
              <w:rPr>
                <w:rFonts w:ascii="Arial Narrow" w:hAnsi="Arial Narrow"/>
              </w:rPr>
              <w:t>:</w:t>
            </w:r>
          </w:p>
          <w:p w14:paraId="28171193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D6EBF">
              <w:rPr>
                <w:rFonts w:ascii="Arial Narrow" w:hAnsi="Arial Narrow"/>
                <w:i/>
              </w:rPr>
              <w:t>(jeżeli jest inny niż podany powyżej)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809F8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49EA8676" w14:textId="77777777" w:rsidTr="00CD4FC7">
        <w:trPr>
          <w:trHeight w:val="508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31D60450" w14:textId="77777777" w:rsidR="00601FBE" w:rsidRPr="00AD6EBF" w:rsidRDefault="00A7098C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A70498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C293E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03B17538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7AA39F56" w14:textId="77777777" w:rsidTr="00CD4FC7">
        <w:trPr>
          <w:trHeight w:val="558"/>
        </w:trPr>
        <w:tc>
          <w:tcPr>
            <w:tcW w:w="2660" w:type="dxa"/>
            <w:vMerge/>
            <w:shd w:val="clear" w:color="auto" w:fill="auto"/>
            <w:vAlign w:val="center"/>
          </w:tcPr>
          <w:p w14:paraId="453541A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27243C8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33860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Faks: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37A972B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1BD8A5C" w14:textId="77777777" w:rsidTr="00A7098C">
        <w:trPr>
          <w:trHeight w:val="562"/>
        </w:trPr>
        <w:tc>
          <w:tcPr>
            <w:tcW w:w="2660" w:type="dxa"/>
            <w:vMerge/>
            <w:shd w:val="clear" w:color="auto" w:fill="auto"/>
            <w:vAlign w:val="center"/>
          </w:tcPr>
          <w:p w14:paraId="7224AEE9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045706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A0241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2F95D29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535546E5" w14:textId="77777777" w:rsidR="00C332F7" w:rsidRPr="002D3FBA" w:rsidRDefault="00C332F7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7B81BA78" w14:textId="7FD1D4E5" w:rsidR="00324395" w:rsidRPr="00526D70" w:rsidRDefault="000D760B" w:rsidP="004103F2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szCs w:val="28"/>
        </w:rPr>
      </w:pPr>
      <w:r w:rsidRPr="002D3FBA">
        <w:rPr>
          <w:rFonts w:ascii="Arial Narrow" w:hAnsi="Arial Narrow"/>
          <w:b/>
          <w:bCs/>
          <w:sz w:val="22"/>
          <w:szCs w:val="22"/>
          <w:lang w:val="pl-PL"/>
        </w:rPr>
        <w:t>Działając  w imieniu ……………………………………………………………………………………….., zwanego dalej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Wykonawcą i będąc należycie uprawnionym do jego reprezentowania oświadczam, że Wykonawca oferuje wykonanie przedmiotu </w:t>
      </w:r>
      <w:r>
        <w:rPr>
          <w:rFonts w:ascii="Arial Narrow" w:hAnsi="Arial Narrow"/>
          <w:sz w:val="22"/>
          <w:szCs w:val="22"/>
          <w:lang w:val="pl-PL"/>
        </w:rPr>
        <w:t>zamówienia na warunkach ok</w:t>
      </w:r>
      <w:r w:rsidR="00C22EC4">
        <w:rPr>
          <w:rFonts w:ascii="Arial Narrow" w:hAnsi="Arial Narrow"/>
          <w:sz w:val="22"/>
          <w:szCs w:val="22"/>
          <w:lang w:val="pl-PL"/>
        </w:rPr>
        <w:t>reślonych w Zapytaniu ofertowym.</w:t>
      </w:r>
    </w:p>
    <w:p w14:paraId="6CA46886" w14:textId="77777777" w:rsidR="004103F2" w:rsidRDefault="004103F2" w:rsidP="000515A3">
      <w:pPr>
        <w:pStyle w:val="Tekstpodstawowywcity"/>
        <w:tabs>
          <w:tab w:val="left" w:pos="0"/>
        </w:tabs>
        <w:spacing w:after="0" w:line="360" w:lineRule="auto"/>
        <w:jc w:val="both"/>
        <w:rPr>
          <w:rFonts w:ascii="Arial Narrow" w:hAnsi="Arial Narrow"/>
          <w:b/>
          <w:sz w:val="22"/>
          <w:szCs w:val="22"/>
        </w:rPr>
      </w:pPr>
    </w:p>
    <w:p w14:paraId="1900EC28" w14:textId="77777777" w:rsidR="004103F2" w:rsidRDefault="006E0E5B" w:rsidP="004103F2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sz w:val="22"/>
          <w:szCs w:val="22"/>
        </w:rPr>
      </w:pPr>
      <w:r w:rsidRPr="00526D70">
        <w:rPr>
          <w:rFonts w:ascii="Arial Narrow" w:hAnsi="Arial Narrow"/>
          <w:b/>
          <w:sz w:val="22"/>
          <w:szCs w:val="22"/>
        </w:rPr>
        <w:t>Całkowita cena ryczałtowa wynosi:</w:t>
      </w:r>
    </w:p>
    <w:p w14:paraId="1BDA0D29" w14:textId="77777777" w:rsidR="004103F2" w:rsidRDefault="004103F2" w:rsidP="004103F2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sz w:val="22"/>
          <w:szCs w:val="22"/>
          <w:lang w:val="pl-PL"/>
        </w:rPr>
      </w:pPr>
    </w:p>
    <w:p w14:paraId="1898A307" w14:textId="53707234" w:rsidR="006E0E5B" w:rsidRPr="003B1CF4" w:rsidRDefault="006E0E5B" w:rsidP="004103F2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3B1CF4">
        <w:rPr>
          <w:rFonts w:ascii="Arial Narrow" w:hAnsi="Arial Narrow"/>
          <w:sz w:val="22"/>
          <w:szCs w:val="22"/>
        </w:rPr>
        <w:tab/>
        <w:t>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</w:t>
      </w:r>
      <w:r w:rsidRPr="003B1CF4">
        <w:rPr>
          <w:rFonts w:ascii="Arial Narrow" w:hAnsi="Arial Narrow"/>
          <w:sz w:val="22"/>
          <w:szCs w:val="22"/>
        </w:rPr>
        <w:t>........ złotych.</w:t>
      </w:r>
    </w:p>
    <w:p w14:paraId="49A87CFE" w14:textId="77777777" w:rsidR="004103F2" w:rsidRDefault="004103F2" w:rsidP="004103F2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</w:p>
    <w:p w14:paraId="32B30508" w14:textId="77777777" w:rsidR="006E0E5B" w:rsidRPr="003B1CF4" w:rsidRDefault="006E0E5B" w:rsidP="004103F2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brutto</w:t>
      </w:r>
      <w:r w:rsidRPr="003B1CF4">
        <w:rPr>
          <w:rFonts w:ascii="Arial Narrow" w:hAnsi="Arial Narrow"/>
          <w:sz w:val="22"/>
          <w:szCs w:val="22"/>
          <w:lang w:val="pl-PL"/>
        </w:rPr>
        <w:t xml:space="preserve"> </w:t>
      </w:r>
      <w:r w:rsidRPr="003B1CF4">
        <w:rPr>
          <w:rFonts w:ascii="Arial Narrow" w:hAnsi="Arial Narrow"/>
          <w:sz w:val="22"/>
          <w:szCs w:val="22"/>
        </w:rPr>
        <w:t xml:space="preserve">.................... złotych (słownie złotych: </w:t>
      </w:r>
      <w:r w:rsidRPr="003B1CF4">
        <w:rPr>
          <w:rFonts w:ascii="Arial Narrow" w:hAnsi="Arial Narrow"/>
          <w:sz w:val="22"/>
          <w:szCs w:val="22"/>
        </w:rPr>
        <w:tab/>
        <w:t>.............................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3B1CF4">
        <w:rPr>
          <w:rFonts w:ascii="Arial Narrow" w:hAnsi="Arial Narrow"/>
          <w:sz w:val="22"/>
          <w:szCs w:val="22"/>
        </w:rPr>
        <w:t>............................).</w:t>
      </w:r>
    </w:p>
    <w:p w14:paraId="18D4D44F" w14:textId="2097C801" w:rsidR="00EC65D5" w:rsidRDefault="004103F2" w:rsidP="004103F2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pl-PL"/>
        </w:rPr>
        <w:t>C</w:t>
      </w:r>
      <w:proofErr w:type="spellStart"/>
      <w:r w:rsidR="00EC65D5" w:rsidRPr="003B1CF4">
        <w:rPr>
          <w:rFonts w:ascii="Arial Narrow" w:hAnsi="Arial Narrow"/>
          <w:sz w:val="22"/>
          <w:szCs w:val="22"/>
        </w:rPr>
        <w:t>en</w:t>
      </w:r>
      <w:r w:rsidR="004B0C98">
        <w:rPr>
          <w:rFonts w:ascii="Arial Narrow" w:hAnsi="Arial Narrow"/>
          <w:sz w:val="22"/>
          <w:szCs w:val="22"/>
          <w:lang w:val="pl-PL"/>
        </w:rPr>
        <w:t>a</w:t>
      </w:r>
      <w:proofErr w:type="spellEnd"/>
      <w:r w:rsidR="00EC65D5" w:rsidRPr="003B1CF4">
        <w:rPr>
          <w:rFonts w:ascii="Arial Narrow" w:hAnsi="Arial Narrow"/>
          <w:sz w:val="22"/>
          <w:szCs w:val="22"/>
        </w:rPr>
        <w:t xml:space="preserve"> oferty uwzględnia wszystkie koszty, narzuty i upusty związane z realizacją zamówienia.</w:t>
      </w:r>
    </w:p>
    <w:p w14:paraId="37E18A5B" w14:textId="77777777" w:rsidR="00D818F4" w:rsidRDefault="00D818F4" w:rsidP="00D57F24">
      <w:pPr>
        <w:pStyle w:val="Tekstpodstawowywcity3"/>
        <w:spacing w:after="0" w:line="276" w:lineRule="auto"/>
        <w:ind w:left="284"/>
        <w:jc w:val="both"/>
        <w:rPr>
          <w:rFonts w:ascii="Arial Narrow" w:hAnsi="Arial Narrow"/>
          <w:sz w:val="22"/>
          <w:szCs w:val="22"/>
        </w:rPr>
      </w:pPr>
    </w:p>
    <w:p w14:paraId="3A51B4A0" w14:textId="77777777" w:rsidR="006762BE" w:rsidRPr="006762BE" w:rsidRDefault="006762BE" w:rsidP="006762BE">
      <w:pPr>
        <w:spacing w:after="0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6B8B2980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bCs/>
          <w:i/>
          <w:u w:val="single"/>
          <w:lang w:eastAsia="x-none"/>
        </w:rPr>
      </w:pPr>
      <w:r w:rsidRPr="006762BE">
        <w:rPr>
          <w:rFonts w:ascii="Arial Narrow" w:eastAsia="Times New Roman" w:hAnsi="Arial Narrow" w:cs="Times New Roman"/>
          <w:bCs/>
          <w:lang w:val="x-none" w:eastAsia="x-none"/>
        </w:rPr>
        <w:t>Oświadczamy, iż udzielimy</w:t>
      </w:r>
      <w:r w:rsidRPr="006762BE">
        <w:rPr>
          <w:rFonts w:ascii="Arial Narrow" w:eastAsia="Times New Roman" w:hAnsi="Arial Narrow" w:cs="Times New Roman"/>
          <w:b/>
          <w:bCs/>
          <w:lang w:val="x-none" w:eastAsia="x-none"/>
        </w:rPr>
        <w:t xml:space="preserve"> </w:t>
      </w:r>
      <w:r w:rsidRPr="006762BE">
        <w:rPr>
          <w:rFonts w:ascii="Arial Narrow" w:eastAsia="Times New Roman" w:hAnsi="Arial Narrow" w:cs="Times New Roman"/>
          <w:b/>
          <w:bCs/>
          <w:lang w:eastAsia="x-none"/>
        </w:rPr>
        <w:t xml:space="preserve">12 miesięcy </w:t>
      </w:r>
      <w:r w:rsidRPr="006762BE">
        <w:rPr>
          <w:rFonts w:ascii="Arial Narrow" w:eastAsia="Times New Roman" w:hAnsi="Arial Narrow" w:cs="Times New Roman"/>
          <w:bCs/>
          <w:lang w:eastAsia="x-none"/>
        </w:rPr>
        <w:t>gwarancji</w:t>
      </w:r>
      <w:r w:rsidRPr="006762BE">
        <w:rPr>
          <w:rFonts w:ascii="Arial Narrow" w:eastAsia="Times New Roman" w:hAnsi="Arial Narrow" w:cs="Times New Roman"/>
          <w:b/>
          <w:bCs/>
          <w:lang w:eastAsia="x-none"/>
        </w:rPr>
        <w:t xml:space="preserve"> 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na przedmiot zamówienia zgodnie z zapisami </w:t>
      </w:r>
      <w:r w:rsidRPr="006762BE">
        <w:rPr>
          <w:rFonts w:ascii="Arial Narrow" w:eastAsia="Times New Roman" w:hAnsi="Arial Narrow" w:cs="Times New Roman"/>
          <w:bCs/>
          <w:lang w:eastAsia="x-none"/>
        </w:rPr>
        <w:t>rozdz. II ust. 6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 Zapytania ofertowego.</w:t>
      </w:r>
    </w:p>
    <w:p w14:paraId="54C4095C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u w:val="single"/>
          <w:lang w:eastAsia="x-none"/>
        </w:rPr>
      </w:pPr>
    </w:p>
    <w:p w14:paraId="7FA803FB" w14:textId="63E05F2D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Cs/>
          <w:lang w:val="x-none" w:eastAsia="x-none"/>
        </w:rPr>
      </w:pPr>
      <w:r w:rsidRPr="006762BE">
        <w:rPr>
          <w:rFonts w:ascii="Arial Narrow" w:eastAsia="Times New Roman" w:hAnsi="Arial Narrow" w:cs="Times New Roman"/>
          <w:lang w:eastAsia="x-none"/>
        </w:rPr>
        <w:t>Termin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 realizacji zamówienia: </w:t>
      </w:r>
      <w:r w:rsidRPr="006762BE">
        <w:rPr>
          <w:rFonts w:ascii="Arial Narrow" w:eastAsia="Times New Roman" w:hAnsi="Arial Narrow" w:cs="Times New Roman"/>
          <w:b/>
          <w:bCs/>
          <w:lang w:val="x-none" w:eastAsia="x-none"/>
        </w:rPr>
        <w:t xml:space="preserve">do </w:t>
      </w:r>
      <w:r w:rsidRPr="006762BE">
        <w:rPr>
          <w:rFonts w:ascii="Arial Narrow" w:eastAsia="Times New Roman" w:hAnsi="Arial Narrow" w:cs="Times New Roman"/>
          <w:b/>
          <w:bCs/>
          <w:lang w:eastAsia="x-none"/>
        </w:rPr>
        <w:t xml:space="preserve">21 dni </w:t>
      </w:r>
      <w:r w:rsidRPr="006762BE">
        <w:rPr>
          <w:rFonts w:ascii="Arial Narrow" w:eastAsia="Times New Roman" w:hAnsi="Arial Narrow" w:cs="Times New Roman"/>
          <w:bCs/>
          <w:lang w:eastAsia="x-none"/>
        </w:rPr>
        <w:t xml:space="preserve">od dnia </w:t>
      </w:r>
      <w:r w:rsidR="00F21F30">
        <w:rPr>
          <w:rFonts w:ascii="Arial Narrow" w:eastAsia="Times New Roman" w:hAnsi="Arial Narrow" w:cs="Times New Roman"/>
          <w:bCs/>
          <w:lang w:eastAsia="x-none"/>
        </w:rPr>
        <w:t>przyjęcia</w:t>
      </w:r>
      <w:r w:rsidRPr="006762BE">
        <w:rPr>
          <w:rFonts w:ascii="Arial Narrow" w:eastAsia="Times New Roman" w:hAnsi="Arial Narrow" w:cs="Times New Roman"/>
          <w:bCs/>
          <w:lang w:eastAsia="x-none"/>
        </w:rPr>
        <w:t xml:space="preserve"> Zamówienia – załącznik nr 3.</w:t>
      </w:r>
    </w:p>
    <w:p w14:paraId="6BADB429" w14:textId="77777777" w:rsidR="006762BE" w:rsidRPr="006762BE" w:rsidRDefault="006762BE" w:rsidP="006762BE">
      <w:pPr>
        <w:widowControl w:val="0"/>
        <w:tabs>
          <w:tab w:val="left" w:pos="284"/>
          <w:tab w:val="left" w:pos="567"/>
        </w:tabs>
        <w:suppressAutoHyphens/>
        <w:spacing w:after="0"/>
        <w:ind w:left="1080"/>
        <w:contextualSpacing/>
        <w:jc w:val="both"/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</w:pPr>
    </w:p>
    <w:p w14:paraId="01E56C07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lang w:eastAsia="x-none"/>
        </w:rPr>
      </w:pPr>
      <w:r w:rsidRPr="006762BE">
        <w:rPr>
          <w:rFonts w:ascii="Arial Narrow" w:eastAsia="Times New Roman" w:hAnsi="Arial Narrow" w:cs="Times New Roman"/>
          <w:lang w:eastAsia="x-none"/>
        </w:rPr>
        <w:t>Termin ważności oferty:</w:t>
      </w:r>
      <w:r w:rsidRPr="006762BE">
        <w:rPr>
          <w:rFonts w:ascii="Arial Narrow" w:eastAsia="Times New Roman" w:hAnsi="Arial Narrow" w:cs="Times New Roman"/>
          <w:b/>
          <w:lang w:eastAsia="x-none"/>
        </w:rPr>
        <w:t xml:space="preserve"> 60 dni </w:t>
      </w:r>
      <w:r w:rsidRPr="006762BE">
        <w:rPr>
          <w:rFonts w:ascii="Arial Narrow" w:eastAsia="Times New Roman" w:hAnsi="Arial Narrow" w:cs="Times New Roman"/>
          <w:lang w:eastAsia="x-none"/>
        </w:rPr>
        <w:t>od dnia składania ofert.</w:t>
      </w:r>
    </w:p>
    <w:p w14:paraId="596E0802" w14:textId="77777777" w:rsidR="006762BE" w:rsidRPr="006762BE" w:rsidRDefault="006762BE" w:rsidP="006762BE">
      <w:pPr>
        <w:tabs>
          <w:tab w:val="left" w:pos="0"/>
        </w:tabs>
        <w:spacing w:after="0"/>
        <w:jc w:val="both"/>
        <w:rPr>
          <w:rFonts w:ascii="Arial Narrow" w:eastAsia="Times New Roman" w:hAnsi="Arial Narrow" w:cs="Times New Roman"/>
          <w:b/>
          <w:lang w:eastAsia="x-none"/>
        </w:rPr>
      </w:pPr>
    </w:p>
    <w:p w14:paraId="6D3608CC" w14:textId="31B03018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Termin płatności:</w:t>
      </w:r>
      <w:r w:rsidRPr="006762BE">
        <w:rPr>
          <w:rFonts w:ascii="Arial Narrow" w:eastAsia="Times New Roman" w:hAnsi="Arial Narrow" w:cs="Times New Roman"/>
          <w:b/>
          <w:lang w:val="x-none" w:eastAsia="x-none"/>
        </w:rPr>
        <w:t xml:space="preserve"> do 30 dni </w:t>
      </w:r>
      <w:r w:rsidRPr="006762BE">
        <w:rPr>
          <w:rFonts w:ascii="Arial Narrow" w:eastAsia="Times New Roman" w:hAnsi="Arial Narrow" w:cs="Times New Roman"/>
          <w:lang w:val="x-none" w:eastAsia="x-none"/>
        </w:rPr>
        <w:t xml:space="preserve">od daty otrzymania przez Zamawiającego prawidłowo wystawionej faktury VAT </w:t>
      </w:r>
      <w:bookmarkStart w:id="0" w:name="_GoBack"/>
      <w:bookmarkEnd w:id="0"/>
      <w:r w:rsidRPr="006762BE">
        <w:rPr>
          <w:rFonts w:ascii="Arial Narrow" w:eastAsia="Times New Roman" w:hAnsi="Arial Narrow" w:cs="Times New Roman"/>
          <w:lang w:val="x-none" w:eastAsia="x-none"/>
        </w:rPr>
        <w:t>Zamawiający może wyrazić zgodę na płatność na podstawie wystawionej faktury pro forma.</w:t>
      </w:r>
    </w:p>
    <w:p w14:paraId="4CFC634F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x-none"/>
        </w:rPr>
      </w:pPr>
    </w:p>
    <w:p w14:paraId="097AA871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lang w:val="x-none" w:eastAsia="x-none"/>
        </w:rPr>
        <w:t>Oświadczamy, że:</w:t>
      </w:r>
    </w:p>
    <w:p w14:paraId="419CA941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</w:p>
    <w:p w14:paraId="3215F0EA" w14:textId="77777777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Zapoznaliśmy się z warunkami zamówienia i przyjmujemy je bez zastrzeżeń.</w:t>
      </w:r>
    </w:p>
    <w:p w14:paraId="0EC813BB" w14:textId="77777777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Zdobyliśmy konieczne informacje niezbędne do właściwego przygotowania oferty.</w:t>
      </w:r>
    </w:p>
    <w:p w14:paraId="2CA9B4CB" w14:textId="77777777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Times New Roman" w:hAnsi="Arial Narrow" w:cs="Calibri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Posiada</w:t>
      </w:r>
      <w:r w:rsidRPr="006762BE">
        <w:rPr>
          <w:rFonts w:ascii="Arial Narrow" w:eastAsia="Times New Roman" w:hAnsi="Arial Narrow" w:cs="Calibri"/>
          <w:lang w:eastAsia="x-none"/>
        </w:rPr>
        <w:t>my uprawnienia, wiedzę i doświadczenie oraz potencjał techniczny do wykonania przedmiotu zamówienia.</w:t>
      </w:r>
    </w:p>
    <w:p w14:paraId="05898AA5" w14:textId="77777777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6762BE">
        <w:rPr>
          <w:rFonts w:ascii="Arial Narrow" w:eastAsia="Times New Roman" w:hAnsi="Arial Narrow" w:cs="Times New Roman"/>
          <w:lang w:eastAsia="pl-PL"/>
        </w:rPr>
        <w:t>W ofercie nie została zastosowana cena dumpingowa i oferta nie stanowi czynu nieuczciwej konkurencji zgodnie z art. 5-17 ustawy z dnia 16.04.1993 r. o zwalczaniu nieuczciwej konkurencji (</w:t>
      </w:r>
      <w:proofErr w:type="spellStart"/>
      <w:r w:rsidRPr="006762BE">
        <w:rPr>
          <w:rFonts w:ascii="Arial Narrow" w:eastAsia="Times New Roman" w:hAnsi="Arial Narrow" w:cs="Times New Roman"/>
          <w:lang w:eastAsia="pl-PL"/>
        </w:rPr>
        <w:t>t.j</w:t>
      </w:r>
      <w:proofErr w:type="spellEnd"/>
      <w:r w:rsidRPr="006762BE">
        <w:rPr>
          <w:rFonts w:ascii="Arial Narrow" w:eastAsia="Times New Roman" w:hAnsi="Arial Narrow" w:cs="Times New Roman"/>
          <w:lang w:eastAsia="pl-PL"/>
        </w:rPr>
        <w:t>.: Dz. U. z 2003 r., Nr 153, poz. 1503 z </w:t>
      </w:r>
      <w:proofErr w:type="spellStart"/>
      <w:r w:rsidRPr="006762BE">
        <w:rPr>
          <w:rFonts w:ascii="Arial Narrow" w:eastAsia="Times New Roman" w:hAnsi="Arial Narrow" w:cs="Times New Roman"/>
          <w:lang w:eastAsia="pl-PL"/>
        </w:rPr>
        <w:t>późń</w:t>
      </w:r>
      <w:proofErr w:type="spellEnd"/>
      <w:r w:rsidRPr="006762BE">
        <w:rPr>
          <w:rFonts w:ascii="Arial Narrow" w:eastAsia="Times New Roman" w:hAnsi="Arial Narrow" w:cs="Times New Roman"/>
          <w:lang w:eastAsia="pl-PL"/>
        </w:rPr>
        <w:t>. zm.).</w:t>
      </w:r>
    </w:p>
    <w:p w14:paraId="08988694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</w:rPr>
      </w:pPr>
    </w:p>
    <w:p w14:paraId="5E6F9CCD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</w:rPr>
      </w:pPr>
    </w:p>
    <w:p w14:paraId="7ADF57C9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</w:rPr>
      </w:pPr>
    </w:p>
    <w:p w14:paraId="6537A8C3" w14:textId="77777777" w:rsidR="006762BE" w:rsidRPr="006762BE" w:rsidRDefault="006762BE" w:rsidP="006762BE">
      <w:pPr>
        <w:spacing w:after="0" w:line="240" w:lineRule="auto"/>
        <w:ind w:firstLine="708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23522CAA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 xml:space="preserve">        </w:t>
      </w: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228837D9" w14:textId="77777777" w:rsidR="006762BE" w:rsidRPr="006762BE" w:rsidRDefault="006762BE" w:rsidP="006762BE">
      <w:pPr>
        <w:rPr>
          <w:rFonts w:ascii="Arial Narrow" w:hAnsi="Arial Narrow"/>
        </w:rPr>
      </w:pPr>
    </w:p>
    <w:p w14:paraId="5ED33B40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Oświadczam</w:t>
      </w:r>
      <w:r w:rsidRPr="006762BE">
        <w:rPr>
          <w:rFonts w:ascii="Arial Narrow" w:eastAsia="Times New Roman" w:hAnsi="Arial Narrow" w:cs="Times New Roman"/>
          <w:lang w:eastAsia="x-none"/>
        </w:rPr>
        <w:t xml:space="preserve">, </w:t>
      </w:r>
      <w:r w:rsidRPr="006762BE">
        <w:rPr>
          <w:rFonts w:ascii="Arial Narrow" w:eastAsia="Times New Roman" w:hAnsi="Arial Narrow" w:cs="Times New Roman"/>
          <w:lang w:val="x-none" w:eastAsia="x-none"/>
        </w:rPr>
        <w:t>że:</w:t>
      </w:r>
    </w:p>
    <w:p w14:paraId="6894E1A9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32A20150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i/>
          <w:lang w:eastAsia="x-none"/>
        </w:rPr>
        <w:t xml:space="preserve">JESTEM * / NIE JESTEM* </w:t>
      </w:r>
      <w:r w:rsidRPr="006762BE">
        <w:rPr>
          <w:rFonts w:ascii="Arial Narrow" w:eastAsia="Times New Roman" w:hAnsi="Arial Narrow" w:cs="Times New Roman"/>
          <w:lang w:val="x-none" w:eastAsia="x-none"/>
        </w:rPr>
        <w:t xml:space="preserve"> powiązany z Zamawiającym osobowo lub kapitałowo. </w:t>
      </w:r>
    </w:p>
    <w:p w14:paraId="0C1929A4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3C5F284F" w14:textId="77777777" w:rsidR="006762BE" w:rsidRPr="006762BE" w:rsidRDefault="006762BE" w:rsidP="006762BE">
      <w:pPr>
        <w:spacing w:after="0"/>
        <w:jc w:val="both"/>
        <w:rPr>
          <w:rFonts w:ascii="Arial Narrow" w:hAnsi="Arial Narrow" w:cs="Times New Roman"/>
        </w:rPr>
      </w:pPr>
      <w:r w:rsidRPr="006762BE">
        <w:rPr>
          <w:rFonts w:ascii="Arial Narrow" w:hAnsi="Arial Narrow" w:cs="Times New Roman"/>
        </w:rPr>
        <w:t>Przez powiązania kapitałowe lub osobowe rozumie się wzajemne powiązania między Zamawiającym lub osobami upoważnionymi do zaciągania zobowiązań w imieniu Zamawiającego lub osobami wykonującymi w imieniu Zamawiającego czynności związane z przygotowaniem i przeprowadzaniem procedury wyboru Wykonawcy, a Wykonawcą, polegające w szczególności na:</w:t>
      </w:r>
    </w:p>
    <w:p w14:paraId="299A2D3A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Uczestniczeniu w spółce, jako wspólnik spółki cywilnej lub spółki osobowej,</w:t>
      </w:r>
    </w:p>
    <w:p w14:paraId="1AC5CB56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lastRenderedPageBreak/>
        <w:t>Posiadaniu co najmniej 10 % udziałów lub akcji,</w:t>
      </w:r>
    </w:p>
    <w:p w14:paraId="31165DBD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Pełnieniu funkcji członka organu nadzorczego lub zarządzającego, prokurenta, pełnomocnika,</w:t>
      </w:r>
    </w:p>
    <w:p w14:paraId="4216D7AE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5CF4A6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66222DE3" w14:textId="77777777" w:rsidR="006762BE" w:rsidRPr="006762BE" w:rsidRDefault="006762BE" w:rsidP="006762BE">
      <w:pPr>
        <w:jc w:val="both"/>
        <w:rPr>
          <w:rFonts w:ascii="Arial Narrow" w:hAnsi="Arial Narrow"/>
        </w:rPr>
      </w:pPr>
      <w:r w:rsidRPr="006762BE">
        <w:rPr>
          <w:rFonts w:ascii="Arial Narrow" w:hAnsi="Arial Narrow"/>
        </w:rPr>
        <w:t>*niepotrzebne skreślić</w:t>
      </w:r>
    </w:p>
    <w:p w14:paraId="48475666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73CA72CC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38A303F5" w14:textId="77777777" w:rsidR="006762BE" w:rsidRPr="006762BE" w:rsidRDefault="006762BE" w:rsidP="006762BE">
      <w:pPr>
        <w:ind w:left="426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60DB8D9E" w14:textId="77777777" w:rsidR="006762BE" w:rsidRPr="006762BE" w:rsidRDefault="006762BE" w:rsidP="006762BE">
      <w:pPr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00BD850B" w14:textId="49AAD8F3" w:rsidR="00CF2118" w:rsidRPr="00916CB3" w:rsidRDefault="00CF2118" w:rsidP="00755C61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Cs/>
          <w:vertAlign w:val="superscript"/>
        </w:rPr>
      </w:pPr>
    </w:p>
    <w:sectPr w:rsidR="00CF2118" w:rsidRPr="00916CB3" w:rsidSect="00B00E9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FC2FC" w14:textId="77777777" w:rsidR="008F4BF3" w:rsidRDefault="008F4BF3" w:rsidP="008F4BF3">
      <w:pPr>
        <w:spacing w:after="0" w:line="240" w:lineRule="auto"/>
      </w:pPr>
      <w:r>
        <w:separator/>
      </w:r>
    </w:p>
  </w:endnote>
  <w:endnote w:type="continuationSeparator" w:id="0">
    <w:p w14:paraId="2F52F742" w14:textId="77777777" w:rsidR="008F4BF3" w:rsidRDefault="008F4BF3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96155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FBDC5" w14:textId="77777777" w:rsidR="00C96A50" w:rsidRPr="00C96A50" w:rsidRDefault="00C96A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96A5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D45996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C96A5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D45996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F00C3A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19FC3" w14:textId="77777777" w:rsidR="008F4BF3" w:rsidRDefault="008F4BF3" w:rsidP="008F4BF3">
      <w:pPr>
        <w:spacing w:after="0" w:line="240" w:lineRule="auto"/>
      </w:pPr>
      <w:r>
        <w:separator/>
      </w:r>
    </w:p>
  </w:footnote>
  <w:footnote w:type="continuationSeparator" w:id="0">
    <w:p w14:paraId="0425AA78" w14:textId="77777777" w:rsidR="008F4BF3" w:rsidRDefault="008F4BF3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74F6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42586904" wp14:editId="54C1958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191EBB5" wp14:editId="760C30CE">
          <wp:extent cx="1945480" cy="682625"/>
          <wp:effectExtent l="0" t="0" r="0" b="317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ED9F9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474CE2F9" w14:textId="77777777" w:rsidR="008F4BF3" w:rsidRDefault="008F4BF3" w:rsidP="00B00E9A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BAC492A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B93590" wp14:editId="7848B059">
              <wp:simplePos x="0" y="0"/>
              <wp:positionH relativeFrom="margin">
                <wp:align>right</wp:align>
              </wp:positionH>
              <wp:positionV relativeFrom="paragraph">
                <wp:posOffset>88264</wp:posOffset>
              </wp:positionV>
              <wp:extent cx="5734050" cy="28575"/>
              <wp:effectExtent l="0" t="0" r="19050" b="28575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184E57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23E71"/>
    <w:multiLevelType w:val="hybridMultilevel"/>
    <w:tmpl w:val="D46CE68A"/>
    <w:lvl w:ilvl="0" w:tplc="F0B626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>
    <w:nsid w:val="20726CE3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27871082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E4F5F"/>
    <w:multiLevelType w:val="hybridMultilevel"/>
    <w:tmpl w:val="A7F60DDE"/>
    <w:lvl w:ilvl="0" w:tplc="52C48F3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3174BF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C745F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33663"/>
    <w:multiLevelType w:val="hybridMultilevel"/>
    <w:tmpl w:val="208A936C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C3FF9"/>
    <w:multiLevelType w:val="hybridMultilevel"/>
    <w:tmpl w:val="5AF24A30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70F6C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3156C53"/>
    <w:multiLevelType w:val="hybridMultilevel"/>
    <w:tmpl w:val="A14ECAAA"/>
    <w:lvl w:ilvl="0" w:tplc="8C504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D05E30"/>
    <w:multiLevelType w:val="hybridMultilevel"/>
    <w:tmpl w:val="901C24BE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65C61"/>
    <w:multiLevelType w:val="hybridMultilevel"/>
    <w:tmpl w:val="A49EBF92"/>
    <w:lvl w:ilvl="0" w:tplc="D1589D6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2404A33"/>
    <w:multiLevelType w:val="hybridMultilevel"/>
    <w:tmpl w:val="BB60C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843AA9"/>
    <w:multiLevelType w:val="hybridMultilevel"/>
    <w:tmpl w:val="26BA07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12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16"/>
  </w:num>
  <w:num w:numId="12">
    <w:abstractNumId w:val="19"/>
  </w:num>
  <w:num w:numId="13">
    <w:abstractNumId w:val="20"/>
  </w:num>
  <w:num w:numId="14">
    <w:abstractNumId w:val="5"/>
  </w:num>
  <w:num w:numId="15">
    <w:abstractNumId w:val="15"/>
  </w:num>
  <w:num w:numId="16">
    <w:abstractNumId w:val="9"/>
  </w:num>
  <w:num w:numId="17">
    <w:abstractNumId w:val="14"/>
  </w:num>
  <w:num w:numId="18">
    <w:abstractNumId w:val="18"/>
  </w:num>
  <w:num w:numId="19">
    <w:abstractNumId w:val="17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22BA9"/>
    <w:rsid w:val="00026E85"/>
    <w:rsid w:val="0002794A"/>
    <w:rsid w:val="000331C0"/>
    <w:rsid w:val="00040788"/>
    <w:rsid w:val="000515A3"/>
    <w:rsid w:val="000552E2"/>
    <w:rsid w:val="00060EA1"/>
    <w:rsid w:val="000C0BDE"/>
    <w:rsid w:val="000C329E"/>
    <w:rsid w:val="000D760B"/>
    <w:rsid w:val="000F0E63"/>
    <w:rsid w:val="00176216"/>
    <w:rsid w:val="001805FC"/>
    <w:rsid w:val="001C2EEB"/>
    <w:rsid w:val="001C5730"/>
    <w:rsid w:val="001E619D"/>
    <w:rsid w:val="0021128F"/>
    <w:rsid w:val="00212F40"/>
    <w:rsid w:val="002245EB"/>
    <w:rsid w:val="00224859"/>
    <w:rsid w:val="00247518"/>
    <w:rsid w:val="00252014"/>
    <w:rsid w:val="00275837"/>
    <w:rsid w:val="002A5CFA"/>
    <w:rsid w:val="002C6356"/>
    <w:rsid w:val="002D5D76"/>
    <w:rsid w:val="00324395"/>
    <w:rsid w:val="0033247F"/>
    <w:rsid w:val="0039359F"/>
    <w:rsid w:val="003B1CF4"/>
    <w:rsid w:val="003D57D0"/>
    <w:rsid w:val="003E5636"/>
    <w:rsid w:val="003E5E92"/>
    <w:rsid w:val="003F6D33"/>
    <w:rsid w:val="00401140"/>
    <w:rsid w:val="00403344"/>
    <w:rsid w:val="004103F2"/>
    <w:rsid w:val="004131F9"/>
    <w:rsid w:val="0048092C"/>
    <w:rsid w:val="004B0C98"/>
    <w:rsid w:val="004B7A20"/>
    <w:rsid w:val="004E1EC3"/>
    <w:rsid w:val="00501C7A"/>
    <w:rsid w:val="00515C6E"/>
    <w:rsid w:val="00526D70"/>
    <w:rsid w:val="005702FF"/>
    <w:rsid w:val="005721A8"/>
    <w:rsid w:val="00574139"/>
    <w:rsid w:val="005D2E41"/>
    <w:rsid w:val="005E49B2"/>
    <w:rsid w:val="005F728E"/>
    <w:rsid w:val="00601FBE"/>
    <w:rsid w:val="00606BB7"/>
    <w:rsid w:val="006429FC"/>
    <w:rsid w:val="006762BE"/>
    <w:rsid w:val="006770D5"/>
    <w:rsid w:val="006C59A4"/>
    <w:rsid w:val="006E0E5B"/>
    <w:rsid w:val="006E23B2"/>
    <w:rsid w:val="006F6715"/>
    <w:rsid w:val="007074DA"/>
    <w:rsid w:val="00710743"/>
    <w:rsid w:val="007221D1"/>
    <w:rsid w:val="00730F7D"/>
    <w:rsid w:val="00755C61"/>
    <w:rsid w:val="007B5CD7"/>
    <w:rsid w:val="007E1219"/>
    <w:rsid w:val="007F5585"/>
    <w:rsid w:val="008151D1"/>
    <w:rsid w:val="00817424"/>
    <w:rsid w:val="008B1133"/>
    <w:rsid w:val="008B243A"/>
    <w:rsid w:val="008D331B"/>
    <w:rsid w:val="008F4BF3"/>
    <w:rsid w:val="00916CB3"/>
    <w:rsid w:val="009574EB"/>
    <w:rsid w:val="0095755B"/>
    <w:rsid w:val="009C6F91"/>
    <w:rsid w:val="00A24785"/>
    <w:rsid w:val="00A7014E"/>
    <w:rsid w:val="00A7098C"/>
    <w:rsid w:val="00A94851"/>
    <w:rsid w:val="00AB6C2B"/>
    <w:rsid w:val="00AC77E2"/>
    <w:rsid w:val="00B00E9A"/>
    <w:rsid w:val="00B03F7C"/>
    <w:rsid w:val="00B12CDA"/>
    <w:rsid w:val="00B30666"/>
    <w:rsid w:val="00B4700A"/>
    <w:rsid w:val="00B60E85"/>
    <w:rsid w:val="00B805D4"/>
    <w:rsid w:val="00B84D7C"/>
    <w:rsid w:val="00B85FAB"/>
    <w:rsid w:val="00B92FFB"/>
    <w:rsid w:val="00B97B45"/>
    <w:rsid w:val="00BB226C"/>
    <w:rsid w:val="00BC7877"/>
    <w:rsid w:val="00C22EC4"/>
    <w:rsid w:val="00C332F7"/>
    <w:rsid w:val="00C4177C"/>
    <w:rsid w:val="00C6025B"/>
    <w:rsid w:val="00C85D81"/>
    <w:rsid w:val="00C9618A"/>
    <w:rsid w:val="00C96A50"/>
    <w:rsid w:val="00CB486D"/>
    <w:rsid w:val="00CE62B1"/>
    <w:rsid w:val="00CF2118"/>
    <w:rsid w:val="00D10BFA"/>
    <w:rsid w:val="00D16182"/>
    <w:rsid w:val="00D45996"/>
    <w:rsid w:val="00D57F24"/>
    <w:rsid w:val="00D63D48"/>
    <w:rsid w:val="00D70588"/>
    <w:rsid w:val="00D818F4"/>
    <w:rsid w:val="00DC5B82"/>
    <w:rsid w:val="00DD4469"/>
    <w:rsid w:val="00DE0407"/>
    <w:rsid w:val="00DE18C4"/>
    <w:rsid w:val="00DE74A5"/>
    <w:rsid w:val="00DF0B45"/>
    <w:rsid w:val="00DF28DD"/>
    <w:rsid w:val="00E17790"/>
    <w:rsid w:val="00E5099B"/>
    <w:rsid w:val="00EB25B3"/>
    <w:rsid w:val="00EB5E6F"/>
    <w:rsid w:val="00EC65D5"/>
    <w:rsid w:val="00ED7BED"/>
    <w:rsid w:val="00F06410"/>
    <w:rsid w:val="00F21F30"/>
    <w:rsid w:val="00F77193"/>
    <w:rsid w:val="00F801D3"/>
    <w:rsid w:val="00F8681F"/>
    <w:rsid w:val="00FA1230"/>
    <w:rsid w:val="00FC6E0B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45B57BE5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FC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FC6E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6E0B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FC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FC6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F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1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5</cp:revision>
  <cp:lastPrinted>2020-07-02T05:46:00Z</cp:lastPrinted>
  <dcterms:created xsi:type="dcterms:W3CDTF">2020-07-02T08:16:00Z</dcterms:created>
  <dcterms:modified xsi:type="dcterms:W3CDTF">2020-07-16T11:34:00Z</dcterms:modified>
</cp:coreProperties>
</file>